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1475B" w14:textId="77777777" w:rsidR="00BC17DE" w:rsidRDefault="00BC17DE">
      <w:pPr>
        <w:jc w:val="center"/>
        <w:rPr>
          <w:rFonts w:ascii="Times New Roman" w:eastAsia="仿宋" w:hAnsi="Times New Roman"/>
          <w:sz w:val="28"/>
          <w:szCs w:val="28"/>
        </w:rPr>
      </w:pPr>
    </w:p>
    <w:p w14:paraId="2B4E6B6B" w14:textId="6C0C7F27" w:rsidR="00133298" w:rsidRDefault="00133298">
      <w:pPr>
        <w:widowControl/>
        <w:jc w:val="left"/>
      </w:pPr>
    </w:p>
    <w:p w14:paraId="051CF6B5" w14:textId="3DA18FD1" w:rsidR="00133298" w:rsidRDefault="00133298">
      <w:r w:rsidRPr="00133298">
        <w:rPr>
          <w:rFonts w:ascii="仿宋" w:eastAsia="仿宋" w:hAnsi="仿宋" w:hint="eastAsia"/>
          <w:b/>
          <w:bCs/>
          <w:sz w:val="24"/>
          <w:szCs w:val="28"/>
        </w:rPr>
        <w:t>附表1</w:t>
      </w:r>
      <w:r w:rsidRPr="00133298">
        <w:rPr>
          <w:rFonts w:ascii="仿宋" w:eastAsia="仿宋" w:hAnsi="仿宋"/>
          <w:b/>
          <w:bCs/>
          <w:sz w:val="24"/>
          <w:szCs w:val="28"/>
        </w:rPr>
        <w:t xml:space="preserve"> </w:t>
      </w:r>
      <w:r w:rsidRPr="00133298">
        <w:rPr>
          <w:rFonts w:ascii="仿宋" w:eastAsia="仿宋" w:hAnsi="仿宋" w:hint="eastAsia"/>
          <w:b/>
          <w:bCs/>
          <w:sz w:val="24"/>
          <w:szCs w:val="28"/>
        </w:rPr>
        <w:t>团队成员</w:t>
      </w:r>
      <w:r>
        <w:rPr>
          <w:rFonts w:ascii="仿宋" w:eastAsia="仿宋" w:hAnsi="仿宋" w:hint="eastAsia"/>
          <w:b/>
          <w:bCs/>
          <w:sz w:val="24"/>
          <w:szCs w:val="28"/>
        </w:rPr>
        <w:t>信息（可根据需要增加）</w:t>
      </w:r>
    </w:p>
    <w:tbl>
      <w:tblPr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3"/>
        <w:gridCol w:w="2564"/>
        <w:gridCol w:w="1701"/>
        <w:gridCol w:w="2268"/>
      </w:tblGrid>
      <w:tr w:rsidR="00133298" w14:paraId="00A9A6CB" w14:textId="77777777" w:rsidTr="003D4EA9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8FFC" w14:textId="750E9F77" w:rsidR="00133298" w:rsidRDefault="00133298" w:rsidP="003D4EA9">
            <w:pPr>
              <w:rPr>
                <w:rFonts w:ascii="楷体" w:eastAsia="仿宋" w:hAnsi="楷体"/>
                <w:b/>
                <w:bCs/>
                <w:sz w:val="24"/>
              </w:rPr>
            </w:pPr>
            <w:r w:rsidRPr="00E352CA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团队成员</w:t>
            </w:r>
            <w:r w:rsidRPr="00E352CA">
              <w:rPr>
                <w:rFonts w:ascii="仿宋" w:eastAsia="仿宋" w:hAnsi="仿宋"/>
                <w:b/>
                <w:bCs/>
                <w:sz w:val="24"/>
                <w:szCs w:val="28"/>
              </w:rPr>
              <w:t>1</w:t>
            </w:r>
          </w:p>
        </w:tc>
      </w:tr>
      <w:tr w:rsidR="00133298" w14:paraId="755647B4" w14:textId="77777777" w:rsidTr="003D4EA9">
        <w:trPr>
          <w:cantSplit/>
          <w:trHeight w:hRule="exact" w:val="537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070F9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姓名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AEE9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DA9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CC1D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5CD01169" w14:textId="77777777" w:rsidTr="003D4EA9">
        <w:trPr>
          <w:cantSplit/>
          <w:trHeight w:hRule="exact" w:val="568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9B60F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Times New Roman" w:hint="eastAsia"/>
              </w:rPr>
              <w:t>出生年月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260E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14E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520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7CD3CABE" w14:textId="77777777" w:rsidTr="003D4EA9">
        <w:trPr>
          <w:cantSplit/>
          <w:trHeight w:hRule="exact" w:val="562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38D03F" w14:textId="77777777" w:rsidR="00133298" w:rsidRDefault="00133298" w:rsidP="003D4EA9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职称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854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E762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5E6A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66B3DA25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5CABD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研究领域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AE45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5F56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单位名称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5103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57D2401C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4B986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手机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1BBA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8470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邮箱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9CAB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666354DD" w14:textId="77777777" w:rsidTr="003D4EA9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2E8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团队成员</w:t>
            </w:r>
            <w:r>
              <w:rPr>
                <w:rFonts w:ascii="仿宋" w:eastAsia="仿宋" w:hAnsi="仿宋"/>
                <w:b/>
                <w:bCs/>
                <w:sz w:val="24"/>
                <w:szCs w:val="28"/>
              </w:rPr>
              <w:t>2</w:t>
            </w:r>
          </w:p>
        </w:tc>
      </w:tr>
      <w:tr w:rsidR="00133298" w14:paraId="1D42F2E7" w14:textId="77777777" w:rsidTr="003D4EA9">
        <w:trPr>
          <w:cantSplit/>
          <w:trHeight w:hRule="exact" w:val="537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BB802C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姓名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E250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F817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932E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68E697C9" w14:textId="77777777" w:rsidTr="003D4EA9">
        <w:trPr>
          <w:cantSplit/>
          <w:trHeight w:hRule="exact" w:val="568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D3B52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Times New Roman" w:hint="eastAsia"/>
              </w:rPr>
              <w:t>出生年月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837D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5649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FC5F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2CF38085" w14:textId="77777777" w:rsidTr="003D4EA9">
        <w:trPr>
          <w:cantSplit/>
          <w:trHeight w:hRule="exact" w:val="562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59DA99" w14:textId="77777777" w:rsidR="00133298" w:rsidRDefault="00133298" w:rsidP="003D4EA9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职称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24F5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8AC5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7125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737F49F5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62D42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研究领域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06A1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3D88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单位名称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B96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03831E35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52E7E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手机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8697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4193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邮箱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B79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218169E0" w14:textId="77777777" w:rsidTr="003D4EA9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2663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团队成员3</w:t>
            </w:r>
          </w:p>
        </w:tc>
      </w:tr>
      <w:tr w:rsidR="00133298" w14:paraId="7EA9997D" w14:textId="77777777" w:rsidTr="003D4EA9">
        <w:trPr>
          <w:cantSplit/>
          <w:trHeight w:hRule="exact" w:val="537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77BE8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姓名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62B4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4AC4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FD99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09355F5D" w14:textId="77777777" w:rsidTr="003D4EA9">
        <w:trPr>
          <w:cantSplit/>
          <w:trHeight w:hRule="exact" w:val="568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2587B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Times New Roman" w:hint="eastAsia"/>
              </w:rPr>
              <w:t>出生年月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B20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FA9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5C1B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719F276E" w14:textId="77777777" w:rsidTr="003D4EA9">
        <w:trPr>
          <w:cantSplit/>
          <w:trHeight w:hRule="exact" w:val="562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8274F" w14:textId="77777777" w:rsidR="00133298" w:rsidRDefault="00133298" w:rsidP="003D4EA9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职称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833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D8F3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B5D2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795C316F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8A7C4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研究领域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C6F9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FDD8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单位名称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51EF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688D3D9B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E179F1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手机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EDE3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076B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邮箱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4134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72278477" w14:textId="77777777" w:rsidTr="003D4EA9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46F" w14:textId="36A877B6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团队成员</w:t>
            </w:r>
            <w:r>
              <w:rPr>
                <w:rFonts w:ascii="仿宋" w:eastAsia="仿宋" w:hAnsi="仿宋"/>
                <w:b/>
                <w:bCs/>
                <w:sz w:val="24"/>
                <w:szCs w:val="28"/>
              </w:rPr>
              <w:t>4</w:t>
            </w:r>
          </w:p>
        </w:tc>
      </w:tr>
      <w:tr w:rsidR="00133298" w14:paraId="7E9D319F" w14:textId="77777777" w:rsidTr="003D4EA9">
        <w:trPr>
          <w:cantSplit/>
          <w:trHeight w:hRule="exact" w:val="537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1C9E1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姓名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B84B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0351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0DBF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14E1DF9E" w14:textId="77777777" w:rsidTr="003D4EA9">
        <w:trPr>
          <w:cantSplit/>
          <w:trHeight w:hRule="exact" w:val="568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5ADC6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Times New Roman" w:hint="eastAsia"/>
              </w:rPr>
              <w:t>出生年月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F6F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C4EE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ED3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077D6341" w14:textId="77777777" w:rsidTr="003D4EA9">
        <w:trPr>
          <w:cantSplit/>
          <w:trHeight w:hRule="exact" w:val="562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C7782" w14:textId="77777777" w:rsidR="00133298" w:rsidRDefault="00133298" w:rsidP="003D4EA9">
            <w:pPr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职称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7829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B71B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4419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3A91C780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564DD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lastRenderedPageBreak/>
              <w:t>研究领域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7197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78B6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单位名称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A334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  <w:tr w:rsidR="00133298" w14:paraId="2C012463" w14:textId="77777777" w:rsidTr="003D4EA9">
        <w:trPr>
          <w:cantSplit/>
          <w:trHeight w:hRule="exact" w:val="570"/>
          <w:jc w:val="center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4987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手机</w:t>
            </w:r>
          </w:p>
        </w:tc>
        <w:tc>
          <w:tcPr>
            <w:tcW w:w="2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338" w14:textId="77777777" w:rsidR="00133298" w:rsidRDefault="00133298" w:rsidP="003D4EA9">
            <w:pPr>
              <w:rPr>
                <w:rFonts w:ascii="Times New Roman" w:eastAsia="仿宋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0781" w14:textId="77777777" w:rsidR="00133298" w:rsidRDefault="00133298" w:rsidP="003D4EA9">
            <w:pPr>
              <w:rPr>
                <w:rFonts w:ascii="Times New Roman" w:eastAsia="仿宋" w:hAnsi="仿宋"/>
                <w:color w:val="000000"/>
              </w:rPr>
            </w:pPr>
            <w:r>
              <w:rPr>
                <w:rFonts w:ascii="Times New Roman" w:eastAsia="仿宋" w:hAnsi="仿宋" w:hint="eastAsia"/>
                <w:color w:val="000000"/>
              </w:rPr>
              <w:t>邮箱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C9BE" w14:textId="77777777" w:rsidR="00133298" w:rsidRDefault="00133298" w:rsidP="003D4EA9">
            <w:pPr>
              <w:rPr>
                <w:rFonts w:ascii="Times New Roman" w:eastAsia="仿宋" w:hAnsi="Times New Roman"/>
              </w:rPr>
            </w:pPr>
          </w:p>
        </w:tc>
      </w:tr>
    </w:tbl>
    <w:p w14:paraId="3AD29FE0" w14:textId="00F5445A" w:rsidR="00133298" w:rsidRDefault="00133298"/>
    <w:p w14:paraId="5C4BD316" w14:textId="63EDDB24" w:rsidR="00891DB4" w:rsidRDefault="00891DB4"/>
    <w:p w14:paraId="1FEF6E72" w14:textId="77777777" w:rsidR="00891DB4" w:rsidRDefault="00891DB4" w:rsidP="00891DB4">
      <w:pPr>
        <w:jc w:val="center"/>
        <w:rPr>
          <w:rFonts w:ascii="Times New Roman" w:eastAsia="仿宋" w:hAnsi="Times New Roman"/>
          <w:sz w:val="28"/>
          <w:szCs w:val="28"/>
        </w:rPr>
      </w:pPr>
    </w:p>
    <w:p w14:paraId="3F6CC3C3" w14:textId="77777777" w:rsidR="00891DB4" w:rsidRDefault="00891DB4" w:rsidP="00891DB4">
      <w:r w:rsidRPr="00133298">
        <w:rPr>
          <w:rFonts w:ascii="仿宋" w:eastAsia="仿宋" w:hAnsi="仿宋" w:hint="eastAsia"/>
          <w:b/>
          <w:bCs/>
          <w:sz w:val="24"/>
          <w:szCs w:val="28"/>
        </w:rPr>
        <w:t>附表2</w:t>
      </w:r>
      <w:r w:rsidRPr="00133298">
        <w:rPr>
          <w:rFonts w:ascii="仿宋" w:eastAsia="仿宋" w:hAnsi="仿宋"/>
          <w:b/>
          <w:bCs/>
          <w:sz w:val="24"/>
          <w:szCs w:val="28"/>
        </w:rPr>
        <w:t xml:space="preserve"> </w:t>
      </w:r>
      <w:r w:rsidRPr="00133298">
        <w:rPr>
          <w:rFonts w:ascii="仿宋" w:eastAsia="仿宋" w:hAnsi="仿宋" w:hint="eastAsia"/>
          <w:b/>
          <w:bCs/>
          <w:sz w:val="24"/>
          <w:szCs w:val="28"/>
        </w:rPr>
        <w:t>教材规划清单</w:t>
      </w:r>
      <w:r>
        <w:rPr>
          <w:rFonts w:ascii="仿宋" w:eastAsia="仿宋" w:hAnsi="仿宋" w:hint="eastAsia"/>
          <w:b/>
          <w:bCs/>
          <w:sz w:val="24"/>
          <w:szCs w:val="28"/>
        </w:rPr>
        <w:t>（可根据需要增加）</w:t>
      </w:r>
    </w:p>
    <w:tbl>
      <w:tblPr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1"/>
        <w:gridCol w:w="2232"/>
        <w:gridCol w:w="2231"/>
        <w:gridCol w:w="2232"/>
      </w:tblGrid>
      <w:tr w:rsidR="00891DB4" w14:paraId="4B21A4C8" w14:textId="77777777" w:rsidTr="00A15E02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A1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E352CA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</w:t>
            </w:r>
            <w:r w:rsidRPr="00E352CA">
              <w:rPr>
                <w:rFonts w:ascii="仿宋" w:eastAsia="仿宋" w:hAnsi="仿宋"/>
                <w:b/>
                <w:bCs/>
                <w:sz w:val="24"/>
                <w:szCs w:val="28"/>
              </w:rPr>
              <w:t>1</w:t>
            </w:r>
          </w:p>
        </w:tc>
      </w:tr>
      <w:tr w:rsidR="00891DB4" w14:paraId="21BF1A43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733B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E352CA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教材名称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91D4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1B00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E352CA">
              <w:rPr>
                <w:rFonts w:ascii="Times New Roman" w:eastAsia="仿宋" w:hAnsi="Times New Roman" w:hint="eastAsia"/>
                <w:b/>
                <w:bCs/>
                <w:sz w:val="24"/>
              </w:rPr>
              <w:t>对应建议目录中的教材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B68D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10F21753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4A6A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A8B0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3C2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主编单位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AAAB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10BD6441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7D4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载体形式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FA7D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数字教材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纸质教材附带数字资源</w:t>
            </w:r>
          </w:p>
        </w:tc>
      </w:tr>
      <w:tr w:rsidR="00891DB4" w14:paraId="385DB7BE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D91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适用课程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527F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专业基础课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实验课程</w:t>
            </w:r>
          </w:p>
        </w:tc>
      </w:tr>
      <w:tr w:rsidR="00891DB4" w14:paraId="778F9F8A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32F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E352CA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出版社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700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177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E352CA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计划出版时间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2079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7BBE50B8" w14:textId="77777777" w:rsidTr="00A15E02">
        <w:trPr>
          <w:cantSplit/>
          <w:trHeight w:hRule="exact" w:val="3385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6C50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教材简介及特色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2A93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7B6EC0A0" w14:textId="77777777" w:rsidTr="00A15E02">
        <w:trPr>
          <w:cantSplit/>
          <w:trHeight w:hRule="exact" w:val="6236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A4D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lastRenderedPageBreak/>
              <w:t>教材目录（具体到二级目录）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D200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  <w:p w14:paraId="6F083A8A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  <w:p w14:paraId="29BAB99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:rsidRPr="00E352CA" w14:paraId="616A64EB" w14:textId="77777777" w:rsidTr="00A15E02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B41B" w14:textId="77777777" w:rsidR="00891DB4" w:rsidRPr="00E352CA" w:rsidRDefault="00891DB4" w:rsidP="00A15E02">
            <w:pPr>
              <w:rPr>
                <w:rFonts w:ascii="Times New Roman" w:eastAsia="仿宋" w:hAnsi="Times New Roman"/>
                <w:b/>
                <w:bCs/>
                <w:sz w:val="24"/>
              </w:rPr>
            </w:pPr>
            <w:r w:rsidRPr="00E352CA">
              <w:rPr>
                <w:rFonts w:ascii="Times New Roman" w:eastAsia="仿宋" w:hAnsi="Times New Roman" w:hint="eastAsia"/>
                <w:b/>
                <w:bCs/>
                <w:sz w:val="24"/>
              </w:rPr>
              <w:t>教材</w:t>
            </w:r>
            <w:r w:rsidRPr="00E352CA">
              <w:rPr>
                <w:rFonts w:ascii="Times New Roman" w:eastAsia="仿宋" w:hAnsi="Times New Roman"/>
                <w:b/>
                <w:bCs/>
                <w:sz w:val="24"/>
              </w:rPr>
              <w:t>2</w:t>
            </w:r>
          </w:p>
        </w:tc>
      </w:tr>
      <w:tr w:rsidR="00891DB4" w14:paraId="41132DB4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7E7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教材名称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7E69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65A6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Times New Roman" w:eastAsia="仿宋" w:hAnsi="Times New Roman" w:hint="eastAsia"/>
                <w:b/>
                <w:bCs/>
                <w:sz w:val="24"/>
              </w:rPr>
              <w:t>对应建议目录中的教材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38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25BDBA6F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1A1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9BCB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E54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主编单位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BF5A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4B53A5C9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CE3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载体形式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5521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数字教材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纸质教材附带数字资源</w:t>
            </w:r>
          </w:p>
        </w:tc>
      </w:tr>
      <w:tr w:rsidR="00891DB4" w14:paraId="5A8BC8AE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DED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适用课程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19A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专业基础课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实验课程</w:t>
            </w:r>
          </w:p>
        </w:tc>
      </w:tr>
      <w:tr w:rsidR="00891DB4" w14:paraId="3714F4C2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9F17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出版社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1411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9A6F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计划出版时间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4807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67A5EE2A" w14:textId="77777777" w:rsidTr="00A15E02">
        <w:trPr>
          <w:cantSplit/>
          <w:trHeight w:hRule="exact" w:val="2268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8381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教材简介及特色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BB36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284F2EC6" w14:textId="77777777" w:rsidTr="00A15E02">
        <w:trPr>
          <w:cantSplit/>
          <w:trHeight w:hRule="exact" w:val="737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2A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lastRenderedPageBreak/>
              <w:t>教材目录（具体到二级目录）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9B7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:rsidRPr="00E352CA" w14:paraId="35A42FF0" w14:textId="77777777" w:rsidTr="00A15E02">
        <w:trPr>
          <w:cantSplit/>
          <w:trHeight w:hRule="exact" w:val="567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627" w14:textId="77777777" w:rsidR="00891DB4" w:rsidRPr="00E352CA" w:rsidRDefault="00891DB4" w:rsidP="00A15E02">
            <w:pPr>
              <w:rPr>
                <w:rFonts w:ascii="Times New Roman" w:eastAsia="仿宋" w:hAnsi="Times New Roman"/>
                <w:b/>
                <w:bCs/>
                <w:sz w:val="24"/>
              </w:rPr>
            </w:pPr>
            <w:r w:rsidRPr="00E352CA">
              <w:rPr>
                <w:rFonts w:ascii="Times New Roman" w:eastAsia="仿宋" w:hAnsi="Times New Roman" w:hint="eastAsia"/>
                <w:b/>
                <w:bCs/>
                <w:sz w:val="24"/>
              </w:rPr>
              <w:t>教材</w:t>
            </w:r>
            <w:r w:rsidRPr="00E352CA">
              <w:rPr>
                <w:rFonts w:ascii="Times New Roman" w:eastAsia="仿宋" w:hAnsi="Times New Roman"/>
                <w:b/>
                <w:bCs/>
                <w:sz w:val="24"/>
              </w:rPr>
              <w:t>3</w:t>
            </w:r>
          </w:p>
        </w:tc>
      </w:tr>
      <w:tr w:rsidR="00891DB4" w14:paraId="5EC865B4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E5BF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教材名称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DAB5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113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Times New Roman" w:eastAsia="仿宋" w:hAnsi="Times New Roman" w:hint="eastAsia"/>
                <w:b/>
                <w:bCs/>
                <w:sz w:val="24"/>
              </w:rPr>
              <w:t>对应建议目录中的教材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656B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5FF5E3F1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8E32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EBE8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F1A8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主编单位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93B9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3C48122B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762E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载体形式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68C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数字教材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纸质教材附带数字资源</w:t>
            </w:r>
          </w:p>
        </w:tc>
      </w:tr>
      <w:tr w:rsidR="00891DB4" w14:paraId="7E33D025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D875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适用课程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DC5E" w14:textId="77777777" w:rsidR="00891DB4" w:rsidRDefault="00891DB4" w:rsidP="00A15E02">
            <w:pPr>
              <w:jc w:val="center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专业基础课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专业课</w:t>
            </w:r>
            <w:r>
              <w:rPr>
                <w:rFonts w:ascii="Times New Roman" w:eastAsia="仿宋" w:hAnsi="Times New Roman" w:hint="eastAsia"/>
                <w:sz w:val="24"/>
              </w:rPr>
              <w:t xml:space="preserve">   </w:t>
            </w:r>
            <w:r>
              <w:rPr>
                <w:rFonts w:ascii="Times New Roman" w:eastAsia="仿宋" w:hAnsi="Times New Roman" w:hint="eastAsia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sz w:val="24"/>
              </w:rPr>
              <w:t>实验课程</w:t>
            </w:r>
          </w:p>
        </w:tc>
      </w:tr>
      <w:tr w:rsidR="00891DB4" w14:paraId="5CC51F15" w14:textId="77777777" w:rsidTr="00A15E02">
        <w:trPr>
          <w:cantSplit/>
          <w:trHeight w:hRule="exact" w:val="624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1F04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出版社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B4CB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AF80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  <w:r w:rsidRPr="007E26F0"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计划出版时间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6F3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263112AF" w14:textId="77777777" w:rsidTr="00A15E02">
        <w:trPr>
          <w:cantSplit/>
          <w:trHeight w:hRule="exact" w:val="2268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5B6C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t>教材简介及特色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FC33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  <w:tr w:rsidR="00891DB4" w14:paraId="46CCA5F1" w14:textId="77777777" w:rsidTr="00A15E02">
        <w:trPr>
          <w:cantSplit/>
          <w:trHeight w:hRule="exact" w:val="737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9B77" w14:textId="77777777" w:rsidR="00891DB4" w:rsidRDefault="00891DB4" w:rsidP="00A15E02">
            <w:pPr>
              <w:rPr>
                <w:rFonts w:ascii="仿宋" w:eastAsia="仿宋" w:hAnsi="仿宋"/>
                <w:b/>
                <w:bCs/>
                <w:sz w:val="24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8"/>
              </w:rPr>
              <w:lastRenderedPageBreak/>
              <w:t>教材目录（具体到二级目录）</w:t>
            </w:r>
          </w:p>
        </w:tc>
        <w:tc>
          <w:tcPr>
            <w:tcW w:w="6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08A" w14:textId="77777777" w:rsidR="00891DB4" w:rsidRDefault="00891DB4" w:rsidP="00A15E02">
            <w:pPr>
              <w:rPr>
                <w:rFonts w:ascii="Times New Roman" w:eastAsia="仿宋" w:hAnsi="Times New Roman"/>
                <w:sz w:val="24"/>
              </w:rPr>
            </w:pPr>
          </w:p>
        </w:tc>
      </w:tr>
    </w:tbl>
    <w:p w14:paraId="3406F966" w14:textId="77777777" w:rsidR="00891DB4" w:rsidRPr="00133298" w:rsidRDefault="00891DB4" w:rsidP="00891DB4"/>
    <w:p w14:paraId="36FCEBD0" w14:textId="77777777" w:rsidR="00891DB4" w:rsidRPr="00891DB4" w:rsidRDefault="00891DB4">
      <w:pPr>
        <w:rPr>
          <w:rFonts w:hint="eastAsia"/>
        </w:rPr>
      </w:pPr>
    </w:p>
    <w:sectPr w:rsidR="00891DB4" w:rsidRPr="00891DB4">
      <w:footerReference w:type="default" r:id="rId7"/>
      <w:pgSz w:w="11907" w:h="16840"/>
      <w:pgMar w:top="1340" w:right="1500" w:bottom="1360" w:left="1500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E472A" w14:textId="77777777" w:rsidR="001E7B9A" w:rsidRDefault="001E7B9A">
      <w:r>
        <w:separator/>
      </w:r>
    </w:p>
  </w:endnote>
  <w:endnote w:type="continuationSeparator" w:id="0">
    <w:p w14:paraId="44924B9E" w14:textId="77777777" w:rsidR="001E7B9A" w:rsidRDefault="001E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6715687"/>
      <w:docPartObj>
        <w:docPartGallery w:val="AutoText"/>
      </w:docPartObj>
    </w:sdtPr>
    <w:sdtContent>
      <w:p w14:paraId="3755687E" w14:textId="77777777" w:rsidR="00BC17DE" w:rsidRDefault="003821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631" w:rsidRPr="00935631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14:paraId="62968A81" w14:textId="77777777" w:rsidR="00BC17DE" w:rsidRDefault="00BC17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5D4C" w14:textId="77777777" w:rsidR="001E7B9A" w:rsidRDefault="001E7B9A">
      <w:r>
        <w:separator/>
      </w:r>
    </w:p>
  </w:footnote>
  <w:footnote w:type="continuationSeparator" w:id="0">
    <w:p w14:paraId="628580C4" w14:textId="77777777" w:rsidR="001E7B9A" w:rsidRDefault="001E7B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E86635"/>
    <w:rsid w:val="000C6556"/>
    <w:rsid w:val="000E1F4B"/>
    <w:rsid w:val="001271D4"/>
    <w:rsid w:val="00133298"/>
    <w:rsid w:val="00154E69"/>
    <w:rsid w:val="001E7B9A"/>
    <w:rsid w:val="00203BC1"/>
    <w:rsid w:val="00223D89"/>
    <w:rsid w:val="00382125"/>
    <w:rsid w:val="003F1CA1"/>
    <w:rsid w:val="004B3898"/>
    <w:rsid w:val="004D098B"/>
    <w:rsid w:val="004D100F"/>
    <w:rsid w:val="004F6B18"/>
    <w:rsid w:val="005361B5"/>
    <w:rsid w:val="00577456"/>
    <w:rsid w:val="005941C3"/>
    <w:rsid w:val="00597CDA"/>
    <w:rsid w:val="005F50AE"/>
    <w:rsid w:val="006D46B9"/>
    <w:rsid w:val="00706734"/>
    <w:rsid w:val="00710CFC"/>
    <w:rsid w:val="007666C3"/>
    <w:rsid w:val="00837873"/>
    <w:rsid w:val="00891DB4"/>
    <w:rsid w:val="008A2368"/>
    <w:rsid w:val="008C0C2F"/>
    <w:rsid w:val="008D2629"/>
    <w:rsid w:val="008E6B73"/>
    <w:rsid w:val="00935631"/>
    <w:rsid w:val="00943CBA"/>
    <w:rsid w:val="00996A03"/>
    <w:rsid w:val="009B6A34"/>
    <w:rsid w:val="00A4682D"/>
    <w:rsid w:val="00AC24B3"/>
    <w:rsid w:val="00AD17D3"/>
    <w:rsid w:val="00B04D21"/>
    <w:rsid w:val="00B14195"/>
    <w:rsid w:val="00B23B80"/>
    <w:rsid w:val="00BA0AC8"/>
    <w:rsid w:val="00BA7A18"/>
    <w:rsid w:val="00BC17DE"/>
    <w:rsid w:val="00C1663B"/>
    <w:rsid w:val="00D217AE"/>
    <w:rsid w:val="00E352CA"/>
    <w:rsid w:val="00E502F6"/>
    <w:rsid w:val="00E647AE"/>
    <w:rsid w:val="00E86635"/>
    <w:rsid w:val="00EB3033"/>
    <w:rsid w:val="00F6413F"/>
    <w:rsid w:val="00F6717A"/>
    <w:rsid w:val="00FB140E"/>
    <w:rsid w:val="239E04D2"/>
    <w:rsid w:val="369E4A52"/>
    <w:rsid w:val="3E611186"/>
    <w:rsid w:val="4AB72517"/>
    <w:rsid w:val="504272C9"/>
    <w:rsid w:val="5F5350D7"/>
    <w:rsid w:val="640504A4"/>
    <w:rsid w:val="665705F5"/>
    <w:rsid w:val="7876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752D3"/>
  <w15:docId w15:val="{D6D27A93-8582-48A1-ADD4-CA57185D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7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F6717A"/>
    <w:rPr>
      <w:kern w:val="2"/>
      <w:sz w:val="21"/>
      <w:szCs w:val="22"/>
    </w:rPr>
  </w:style>
  <w:style w:type="table" w:styleId="a8">
    <w:name w:val="Table Grid"/>
    <w:basedOn w:val="a1"/>
    <w:uiPriority w:val="39"/>
    <w:rsid w:val="00BA7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935631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935631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935631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35631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35631"/>
    <w:rPr>
      <w:b/>
      <w:bCs/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935631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3563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40FE7-AE99-4FC4-8739-B6F9349F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 hao</dc:creator>
  <cp:lastModifiedBy>曾 昌</cp:lastModifiedBy>
  <cp:revision>5</cp:revision>
  <cp:lastPrinted>2023-01-06T09:02:00Z</cp:lastPrinted>
  <dcterms:created xsi:type="dcterms:W3CDTF">2023-01-06T08:49:00Z</dcterms:created>
  <dcterms:modified xsi:type="dcterms:W3CDTF">2023-03-07T06:49:00Z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000CF639FEBF492589F50657FE0960D6</vt:lpwstr>
  </property>
</Properties>
</file>